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18"/>
          <w:szCs w:val="18"/>
          <w:lang w:val="en-GB" w:eastAsia="en-GB"/>
        </w:rPr>
      </w:pPr>
      <w:r>
        <w:rPr>
          <w:rFonts w:ascii="Helvetica" w:eastAsia="Times New Roman" w:hAnsi="Helvetica" w:cs="Helvetica"/>
          <w:b/>
          <w:bCs/>
          <w:color w:val="333333"/>
          <w:sz w:val="18"/>
          <w:szCs w:val="18"/>
          <w:lang w:val="en-GB" w:eastAsia="en-GB"/>
        </w:rPr>
        <w:t>2024-2025</w:t>
      </w:r>
      <w:bookmarkStart w:id="0" w:name="_GoBack"/>
      <w:bookmarkEnd w:id="0"/>
    </w:p>
    <w:p w:rsidR="00E95891" w:rsidRP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E95891">
        <w:rPr>
          <w:rFonts w:ascii="Helvetica" w:eastAsia="Times New Roman" w:hAnsi="Helvetica" w:cs="Helvetica"/>
          <w:b/>
          <w:bCs/>
          <w:color w:val="333333"/>
          <w:sz w:val="18"/>
          <w:szCs w:val="18"/>
          <w:lang w:val="en-GB" w:eastAsia="en-GB"/>
        </w:rPr>
        <w:t>Bahar</w:t>
      </w:r>
      <w:proofErr w:type="spellEnd"/>
      <w:r w:rsidRPr="00E95891">
        <w:rPr>
          <w:rFonts w:ascii="Helvetica" w:eastAsia="Times New Roman" w:hAnsi="Helvetica" w:cs="Helvetica"/>
          <w:b/>
          <w:bCs/>
          <w:color w:val="333333"/>
          <w:sz w:val="18"/>
          <w:szCs w:val="18"/>
          <w:lang w:val="en-GB" w:eastAsia="en-GB"/>
        </w:rPr>
        <w:t xml:space="preserve"> 2025</w:t>
      </w:r>
    </w:p>
    <w:p w:rsidR="00E95891" w:rsidRPr="00E95891" w:rsidRDefault="00E95891" w:rsidP="00E958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AKDIM,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Sena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Deniz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"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Yeme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İçme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Unsurları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Üzerine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Kurulu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Bilmeceler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"</w:t>
      </w:r>
    </w:p>
    <w:p w:rsidR="00E95891" w:rsidRP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                 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Ayşe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Duvarcı</w:t>
      </w:r>
      <w:proofErr w:type="spellEnd"/>
    </w:p>
    <w:p w:rsidR="00E95891" w:rsidRPr="00E95891" w:rsidRDefault="00E95891" w:rsidP="00E958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AKSU,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Beylem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"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Edebiyat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ve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Sinema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İlişkisi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Metin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Erksan'ın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Filme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Uyarladığı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5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Türk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Öyküsü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"</w:t>
      </w:r>
    </w:p>
    <w:p w:rsidR="00E95891" w:rsidRP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                 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Özge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Aksoy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SERDAROĞLU</w:t>
      </w:r>
    </w:p>
    <w:p w:rsidR="00E95891" w:rsidRPr="00E95891" w:rsidRDefault="00E95891" w:rsidP="00E9589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AKSU,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Gözdem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"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Edebiyat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ve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Sinema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İlişkisi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Metin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Erksan'ın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Filme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Uyarladığı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5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Türk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Öyküsü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"</w:t>
      </w:r>
    </w:p>
    <w:p w:rsidR="00E95891" w:rsidRP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                 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Özge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Aksoy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SERDAROĞLU</w:t>
      </w:r>
    </w:p>
    <w:p w:rsidR="00E95891" w:rsidRPr="00E95891" w:rsidRDefault="00E95891" w:rsidP="00E9589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BÜYÜK,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Zeynep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"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Nazan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Bekiroğlu’nda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Geleneğin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Yeni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Bir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Yorumu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*Yusuf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ile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Züleyha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E95891" w:rsidRP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                 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 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Özge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Aksoy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SERDAROĞLU</w:t>
      </w:r>
    </w:p>
    <w:p w:rsidR="00E95891" w:rsidRPr="00E95891" w:rsidRDefault="00E95891" w:rsidP="00E9589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DERVİŞOĞLU,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Eylül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"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Türk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Halk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Kültüründe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Suyla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İlgili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İnanışlar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"</w:t>
      </w:r>
    </w:p>
    <w:p w:rsidR="00E95891" w:rsidRP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                   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Ayşe DUVARCI</w:t>
      </w:r>
    </w:p>
    <w:p w:rsidR="00E95891" w:rsidRPr="00E95891" w:rsidRDefault="00E95891" w:rsidP="00E9589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ESEN,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Nida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Yağmur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“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Siham-ı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Kaza’da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Geçen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Küfürler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"</w:t>
      </w:r>
    </w:p>
    <w:p w:rsidR="00E95891" w:rsidRP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                   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Doç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Aslı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AYTAÇ</w:t>
      </w:r>
    </w:p>
    <w:p w:rsidR="00E95891" w:rsidRPr="00E95891" w:rsidRDefault="00E95891" w:rsidP="00E9589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GÜLERYÜZ,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Ecem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"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Türk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Halk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Edebiyatındaki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Beddua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Manileri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"</w:t>
      </w:r>
    </w:p>
    <w:p w:rsidR="00E95891" w:rsidRP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                 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Ayşe DUVARCI</w:t>
      </w:r>
    </w:p>
    <w:p w:rsidR="00E95891" w:rsidRPr="00E95891" w:rsidRDefault="00E95891" w:rsidP="00E9589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GÜLPEMBEOĞLU,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Emine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“Harp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Zenginin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Gelini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Romanında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Halk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Bilimi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Unsurları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E95891" w:rsidRP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                   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Ayşe DUVARCI</w:t>
      </w:r>
    </w:p>
    <w:p w:rsidR="00E95891" w:rsidRPr="00E95891" w:rsidRDefault="00E95891" w:rsidP="00E9589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IŞIK,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Güldeste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"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Romandan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Tiyatroya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Deli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İbram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Divanı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E95891" w:rsidRP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                   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Özge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Aksoy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SERDAROĞLU</w:t>
      </w:r>
    </w:p>
    <w:p w:rsidR="00E95891" w:rsidRPr="00E95891" w:rsidRDefault="00E95891" w:rsidP="00E9589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KÖKSAL,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Büşra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"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Edebiyat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ve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Dijital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Kültür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&lt;&gt;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Platformundaki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Radyo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Tiyatroları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"</w:t>
      </w:r>
    </w:p>
    <w:p w:rsidR="00E95891" w:rsidRP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                    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Özge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Aksoy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SERDAROĞLU</w:t>
      </w:r>
    </w:p>
    <w:p w:rsidR="00E95891" w:rsidRPr="00E95891" w:rsidRDefault="00E95891" w:rsidP="00E9589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KULAKSIZ,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Nazlıcan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"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Ziya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Osman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Saba'nın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Öykülerinde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Flanör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Anlatıcı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"</w:t>
      </w:r>
    </w:p>
    <w:p w:rsidR="00E95891" w:rsidRP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                 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Özge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Aksoy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SERDAROĞLU</w:t>
      </w:r>
    </w:p>
    <w:p w:rsidR="00E95891" w:rsidRPr="00E95891" w:rsidRDefault="00E95891" w:rsidP="00E9589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ŞAHİN,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Ece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"Malatya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Mutfağında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Özel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Gün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Yemekleri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"</w:t>
      </w:r>
    </w:p>
    <w:p w:rsidR="00E95891" w:rsidRP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                 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Ayşe DUVARCI</w:t>
      </w:r>
    </w:p>
    <w:p w:rsidR="00E95891" w:rsidRPr="00E95891" w:rsidRDefault="00E95891" w:rsidP="00E9589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UYSAL,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Asude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Ece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"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Mihrî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Hatun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ve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Şeref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Hanım'ın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Seçili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Gazellerinden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Hareketle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Üslup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İncelemesi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"</w:t>
      </w:r>
    </w:p>
    <w:p w:rsidR="00E95891" w:rsidRP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                 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Doç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Aslı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AYTAÇ</w:t>
      </w:r>
    </w:p>
    <w:p w:rsidR="00E95891" w:rsidRPr="00E95891" w:rsidRDefault="00E95891" w:rsidP="00E95891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lastRenderedPageBreak/>
        <w:t xml:space="preserve">YILMAZ,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Barış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"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Türkiye’deki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Kız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Kaleleri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ve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Kız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Kuleleri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"</w:t>
      </w:r>
    </w:p>
    <w:p w:rsidR="00E95891" w:rsidRP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                 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Ayşe DUVARCI</w:t>
      </w:r>
    </w:p>
    <w:p w:rsidR="00E95891" w:rsidRP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E95891">
        <w:rPr>
          <w:rFonts w:ascii="Helvetica" w:eastAsia="Times New Roman" w:hAnsi="Helvetica" w:cs="Helvetica"/>
          <w:b/>
          <w:bCs/>
          <w:color w:val="333333"/>
          <w:sz w:val="18"/>
          <w:szCs w:val="18"/>
          <w:lang w:val="en-GB" w:eastAsia="en-GB"/>
        </w:rPr>
        <w:t>Güz</w:t>
      </w:r>
      <w:proofErr w:type="spellEnd"/>
      <w:r w:rsidRPr="00E95891">
        <w:rPr>
          <w:rFonts w:ascii="Helvetica" w:eastAsia="Times New Roman" w:hAnsi="Helvetica" w:cs="Helvetica"/>
          <w:b/>
          <w:bCs/>
          <w:color w:val="333333"/>
          <w:sz w:val="18"/>
          <w:szCs w:val="18"/>
          <w:lang w:val="en-GB" w:eastAsia="en-GB"/>
        </w:rPr>
        <w:t xml:space="preserve"> 2024</w:t>
      </w:r>
    </w:p>
    <w:p w:rsidR="00E95891" w:rsidRPr="00E95891" w:rsidRDefault="00E95891" w:rsidP="00E9589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AKDIM,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Sena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Deniz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"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Atasözlerinde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Kadın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Kimliğine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Bakış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"</w:t>
      </w:r>
    </w:p>
    <w:p w:rsidR="00E95891" w:rsidRP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                 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Ayşe DUVARCI</w:t>
      </w:r>
    </w:p>
    <w:p w:rsidR="00E95891" w:rsidRPr="00E95891" w:rsidRDefault="00E95891" w:rsidP="00E9589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AKSU,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Beylem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"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Filmlerdeki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Geçiş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Dönemleri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"</w:t>
      </w:r>
    </w:p>
    <w:p w:rsidR="00E95891" w:rsidRP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                   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Aysun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Ezgi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Bülbül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YILMAZ</w:t>
      </w:r>
    </w:p>
    <w:p w:rsidR="00E95891" w:rsidRPr="00E95891" w:rsidRDefault="00E95891" w:rsidP="00E95891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AKSU,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Gözdem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"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Geleneksel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Türk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Tiyatrosunda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Kavuk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Geleneği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"</w:t>
      </w:r>
    </w:p>
    <w:p w:rsidR="00E95891" w:rsidRP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                 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Aysun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Ezgi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Bülbül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YILMAZ</w:t>
      </w:r>
    </w:p>
    <w:p w:rsidR="00E95891" w:rsidRPr="00E95891" w:rsidRDefault="00E95891" w:rsidP="00E95891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BÜYÜK,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Zeynep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"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Özgür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Bacaksız'ın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“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Mutsuz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Çocuklar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Ülkesi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”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Kitabında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Halk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Bilimi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Unsurları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"</w:t>
      </w:r>
    </w:p>
    <w:p w:rsidR="00E95891" w:rsidRP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                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Ayşe DUVARCI</w:t>
      </w:r>
    </w:p>
    <w:p w:rsidR="00E95891" w:rsidRPr="00E95891" w:rsidRDefault="00E95891" w:rsidP="00E95891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DERVİŞOĞLU,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Eylül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"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Geleneğin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Dönüşümü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Dijital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Kültürde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Doğum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Gelenekleri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"</w:t>
      </w:r>
    </w:p>
    <w:p w:rsidR="00E95891" w:rsidRP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                 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Aysun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Ezgi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YILMAZ</w:t>
      </w:r>
    </w:p>
    <w:p w:rsidR="00E95891" w:rsidRPr="00E95891" w:rsidRDefault="00E95891" w:rsidP="00E95891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ESEN,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Nida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Yağmur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"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Nef’î’nin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Kasidelerinde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Narsistik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Unsurlar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"</w:t>
      </w:r>
    </w:p>
    <w:p w:rsidR="00E95891" w:rsidRP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                 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Doç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Aslı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AYTAÇ</w:t>
      </w:r>
    </w:p>
    <w:p w:rsidR="00E95891" w:rsidRPr="00E95891" w:rsidRDefault="00E95891" w:rsidP="00E9589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GÜLERYÜZ,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Ecem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“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Lohusa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Filmi’ndeki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Türk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Halk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Edebiyatı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Unsurları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"</w:t>
      </w:r>
    </w:p>
    <w:p w:rsidR="00E95891" w:rsidRP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                   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Ayşe DUVARCI</w:t>
      </w:r>
    </w:p>
    <w:p w:rsidR="00E95891" w:rsidRPr="00E95891" w:rsidRDefault="00E95891" w:rsidP="00E95891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GÜLPEMBEOĞLU,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Emine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“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Baburname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Fargana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Va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Mavara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‘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Annahr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Sözcüklerin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Morfolojik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İncelenmesi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E95891" w:rsidRP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                   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Prof.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Süer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Eker</w:t>
      </w:r>
      <w:proofErr w:type="spellEnd"/>
    </w:p>
    <w:p w:rsidR="00E95891" w:rsidRPr="00E95891" w:rsidRDefault="00E95891" w:rsidP="00E95891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IŞIK,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Güldeste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"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Hayalleri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ve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Yaşadıkları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Arasında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Sıkışıp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Kalan: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Bihter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ve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Emma Bovary"</w:t>
      </w:r>
    </w:p>
    <w:p w:rsidR="00E95891" w:rsidRP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                   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Doç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Leyla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Burcu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DÜNDAR</w:t>
      </w:r>
    </w:p>
    <w:p w:rsidR="00E95891" w:rsidRPr="00E95891" w:rsidRDefault="00E95891" w:rsidP="00E95891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KÖKSAL,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Büşra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“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Kaybolan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Bir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Nehrin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Romanı: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Kuru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Su”</w:t>
      </w:r>
    </w:p>
    <w:p w:rsidR="00E95891" w:rsidRP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                   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Özge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Aksoy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SERDAROĞLU</w:t>
      </w:r>
    </w:p>
    <w:p w:rsidR="00E95891" w:rsidRPr="00E95891" w:rsidRDefault="00E95891" w:rsidP="00E95891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KULAKSIZ,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Nazlıcan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“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Bir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Fikir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ve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Sanat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Dergisi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*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Beş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Sanat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E95891" w:rsidRP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                   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Özge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Aksoy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SERDAROĞLU</w:t>
      </w:r>
    </w:p>
    <w:p w:rsidR="00E95891" w:rsidRPr="00E95891" w:rsidRDefault="00E95891" w:rsidP="00E95891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ŞAHİN,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Ece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"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Meslek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Destanları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ve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Kâmil’in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Destanında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Kaybolan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Meslekler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"</w:t>
      </w:r>
    </w:p>
    <w:p w:rsidR="00E95891" w:rsidRP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                   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Ayşe DUVARCI</w:t>
      </w:r>
    </w:p>
    <w:p w:rsidR="00E95891" w:rsidRPr="00E95891" w:rsidRDefault="00E95891" w:rsidP="00E95891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lastRenderedPageBreak/>
        <w:t xml:space="preserve">UYSAL,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Asude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Ece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"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Mihri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Hatun'un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Aşık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Çelebi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Kaleminden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İncelenmesi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'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Döne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Döne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'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Redifli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Gazel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Örneği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"</w:t>
      </w:r>
    </w:p>
    <w:p w:rsidR="00E95891" w:rsidRP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                   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Doç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Aslı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AYTAÇ</w:t>
      </w:r>
    </w:p>
    <w:p w:rsidR="00E95891" w:rsidRPr="00E95891" w:rsidRDefault="00E95891" w:rsidP="00E95891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YILMAZ,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Barış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"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Nedim’in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'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Şehr-i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İstanbul'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ve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'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Berâ-yı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Sitâyiş-i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Sa'd-Âbâd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'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Kasidelerinde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İstanbul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Manzaralarının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Ele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Alınması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"</w:t>
      </w:r>
    </w:p>
    <w:p w:rsidR="00E95891" w:rsidRPr="00E95891" w:rsidRDefault="00E95891" w:rsidP="00E958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                 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Doç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Aslı</w:t>
      </w:r>
      <w:proofErr w:type="spellEnd"/>
      <w:r w:rsidRPr="00E95891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AYTAÇ</w:t>
      </w:r>
    </w:p>
    <w:p w:rsidR="004955D2" w:rsidRDefault="004955D2"/>
    <w:sectPr w:rsidR="004955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A4478"/>
    <w:multiLevelType w:val="multilevel"/>
    <w:tmpl w:val="05E8C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112E1"/>
    <w:multiLevelType w:val="multilevel"/>
    <w:tmpl w:val="F28A3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A96CB5"/>
    <w:multiLevelType w:val="multilevel"/>
    <w:tmpl w:val="3126C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8E3606"/>
    <w:multiLevelType w:val="multilevel"/>
    <w:tmpl w:val="6BBA2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2974F5"/>
    <w:multiLevelType w:val="multilevel"/>
    <w:tmpl w:val="793A4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3E7B3B"/>
    <w:multiLevelType w:val="multilevel"/>
    <w:tmpl w:val="B2F02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AC2714"/>
    <w:multiLevelType w:val="multilevel"/>
    <w:tmpl w:val="C37A9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946C02"/>
    <w:multiLevelType w:val="multilevel"/>
    <w:tmpl w:val="CCCE7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6F6266"/>
    <w:multiLevelType w:val="multilevel"/>
    <w:tmpl w:val="56CA1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205DEC"/>
    <w:multiLevelType w:val="multilevel"/>
    <w:tmpl w:val="ED2A1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F04EFD"/>
    <w:multiLevelType w:val="multilevel"/>
    <w:tmpl w:val="31B8F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7B26A3"/>
    <w:multiLevelType w:val="multilevel"/>
    <w:tmpl w:val="F5D6D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9B6EB5"/>
    <w:multiLevelType w:val="multilevel"/>
    <w:tmpl w:val="A7865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62187E"/>
    <w:multiLevelType w:val="multilevel"/>
    <w:tmpl w:val="B90C9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C62462"/>
    <w:multiLevelType w:val="multilevel"/>
    <w:tmpl w:val="E81AC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5A4FEE"/>
    <w:multiLevelType w:val="multilevel"/>
    <w:tmpl w:val="64349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5648BC"/>
    <w:multiLevelType w:val="multilevel"/>
    <w:tmpl w:val="2AA2F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806019"/>
    <w:multiLevelType w:val="multilevel"/>
    <w:tmpl w:val="EB026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3C7C30"/>
    <w:multiLevelType w:val="multilevel"/>
    <w:tmpl w:val="32704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8E0F73"/>
    <w:multiLevelType w:val="multilevel"/>
    <w:tmpl w:val="D00A8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DE12EB"/>
    <w:multiLevelType w:val="multilevel"/>
    <w:tmpl w:val="D12AE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C72B6F"/>
    <w:multiLevelType w:val="multilevel"/>
    <w:tmpl w:val="098A2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C4D0DB9"/>
    <w:multiLevelType w:val="multilevel"/>
    <w:tmpl w:val="6584D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A01670"/>
    <w:multiLevelType w:val="multilevel"/>
    <w:tmpl w:val="04429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495D47"/>
    <w:multiLevelType w:val="multilevel"/>
    <w:tmpl w:val="65A24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2E04B19"/>
    <w:multiLevelType w:val="multilevel"/>
    <w:tmpl w:val="81A8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B1050F"/>
    <w:multiLevelType w:val="multilevel"/>
    <w:tmpl w:val="7CC86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BB7523"/>
    <w:multiLevelType w:val="multilevel"/>
    <w:tmpl w:val="13A04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4"/>
  </w:num>
  <w:num w:numId="3">
    <w:abstractNumId w:val="22"/>
  </w:num>
  <w:num w:numId="4">
    <w:abstractNumId w:val="24"/>
  </w:num>
  <w:num w:numId="5">
    <w:abstractNumId w:val="17"/>
  </w:num>
  <w:num w:numId="6">
    <w:abstractNumId w:val="26"/>
  </w:num>
  <w:num w:numId="7">
    <w:abstractNumId w:val="5"/>
  </w:num>
  <w:num w:numId="8">
    <w:abstractNumId w:val="3"/>
  </w:num>
  <w:num w:numId="9">
    <w:abstractNumId w:val="21"/>
  </w:num>
  <w:num w:numId="10">
    <w:abstractNumId w:val="4"/>
  </w:num>
  <w:num w:numId="11">
    <w:abstractNumId w:val="13"/>
  </w:num>
  <w:num w:numId="12">
    <w:abstractNumId w:val="8"/>
  </w:num>
  <w:num w:numId="13">
    <w:abstractNumId w:val="11"/>
  </w:num>
  <w:num w:numId="14">
    <w:abstractNumId w:val="10"/>
  </w:num>
  <w:num w:numId="15">
    <w:abstractNumId w:val="2"/>
  </w:num>
  <w:num w:numId="16">
    <w:abstractNumId w:val="1"/>
  </w:num>
  <w:num w:numId="17">
    <w:abstractNumId w:val="12"/>
  </w:num>
  <w:num w:numId="18">
    <w:abstractNumId w:val="23"/>
  </w:num>
  <w:num w:numId="19">
    <w:abstractNumId w:val="25"/>
  </w:num>
  <w:num w:numId="20">
    <w:abstractNumId w:val="9"/>
  </w:num>
  <w:num w:numId="21">
    <w:abstractNumId w:val="18"/>
  </w:num>
  <w:num w:numId="22">
    <w:abstractNumId w:val="16"/>
  </w:num>
  <w:num w:numId="23">
    <w:abstractNumId w:val="6"/>
  </w:num>
  <w:num w:numId="24">
    <w:abstractNumId w:val="15"/>
  </w:num>
  <w:num w:numId="25">
    <w:abstractNumId w:val="27"/>
  </w:num>
  <w:num w:numId="26">
    <w:abstractNumId w:val="19"/>
  </w:num>
  <w:num w:numId="27">
    <w:abstractNumId w:val="7"/>
  </w:num>
  <w:num w:numId="28">
    <w:abstractNumId w:val="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0"/>
    <w:rsid w:val="004955D2"/>
    <w:rsid w:val="005C40A8"/>
    <w:rsid w:val="007A4320"/>
    <w:rsid w:val="00E95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BBB46"/>
  <w15:chartTrackingRefBased/>
  <w15:docId w15:val="{2CF13D73-3575-4830-B70F-E32088FED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09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2026-10-19T12:18:00Z</dcterms:created>
  <dcterms:modified xsi:type="dcterms:W3CDTF">2026-10-19T12:18:00Z</dcterms:modified>
</cp:coreProperties>
</file>