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466E" w:rsidRPr="001D466E" w:rsidRDefault="001D466E" w:rsidP="001D466E">
      <w:pPr>
        <w:shd w:val="clear" w:color="auto" w:fill="FFFFFF"/>
        <w:spacing w:after="150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D466E">
        <w:rPr>
          <w:rFonts w:ascii="Helvetica" w:eastAsia="Times New Roman" w:hAnsi="Helvetica" w:cs="Helvetica"/>
          <w:b/>
          <w:bCs/>
          <w:color w:val="333333"/>
          <w:sz w:val="21"/>
          <w:szCs w:val="21"/>
          <w:lang w:val="en-GB" w:eastAsia="en-GB"/>
        </w:rPr>
        <w:t>2025-2026</w:t>
      </w:r>
    </w:p>
    <w:p w:rsidR="001D466E" w:rsidRPr="001D466E" w:rsidRDefault="001D466E" w:rsidP="001D46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16.04.2026: Roman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Üzerine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Söyleşi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Hafriyat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(Osman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Özarslan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)"</w:t>
      </w:r>
    </w:p>
    <w:p w:rsidR="001D466E" w:rsidRPr="001D466E" w:rsidRDefault="001D466E" w:rsidP="001D46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03.04.2026: "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Bahçıvan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ve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Ölüm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(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Georgi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Gospodinov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)" -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Kütüphane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Haftası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Özel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Etkinliği</w:t>
      </w:r>
      <w:proofErr w:type="spellEnd"/>
    </w:p>
    <w:p w:rsidR="001D466E" w:rsidRPr="001D466E" w:rsidRDefault="001D466E" w:rsidP="001D46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10.12.2025: Karma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Şiir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Dinletisi</w:t>
      </w:r>
      <w:proofErr w:type="spellEnd"/>
    </w:p>
    <w:p w:rsidR="001D466E" w:rsidRPr="001D466E" w:rsidRDefault="001D466E" w:rsidP="001D46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02.12.2025: "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Dört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Odaklı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Okuma" -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Dr.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Aslıhan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Keleş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Kurtoğlu</w:t>
      </w:r>
      <w:proofErr w:type="spellEnd"/>
    </w:p>
    <w:p w:rsidR="001D466E" w:rsidRPr="001D466E" w:rsidRDefault="001D466E" w:rsidP="001D466E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</w:pPr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21.10.2025: Okuma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Toplantısı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: "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Otomatik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 xml:space="preserve"> </w:t>
      </w:r>
      <w:proofErr w:type="spellStart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Portakal</w:t>
      </w:r>
      <w:proofErr w:type="spellEnd"/>
      <w:r w:rsidRPr="001D466E">
        <w:rPr>
          <w:rFonts w:ascii="Helvetica" w:eastAsia="Times New Roman" w:hAnsi="Helvetica" w:cs="Helvetica"/>
          <w:color w:val="333333"/>
          <w:sz w:val="21"/>
          <w:szCs w:val="21"/>
          <w:lang w:val="en-GB" w:eastAsia="en-GB"/>
        </w:rPr>
        <w:t>"</w:t>
      </w:r>
    </w:p>
    <w:p w:rsidR="00EC491D" w:rsidRDefault="00EC491D">
      <w:bookmarkStart w:id="0" w:name="_GoBack"/>
      <w:bookmarkEnd w:id="0"/>
    </w:p>
    <w:sectPr w:rsidR="00EC49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707F4E"/>
    <w:multiLevelType w:val="multilevel"/>
    <w:tmpl w:val="71B0DD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0633D5E"/>
    <w:multiLevelType w:val="multilevel"/>
    <w:tmpl w:val="EF3C5A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B625BA"/>
    <w:multiLevelType w:val="multilevel"/>
    <w:tmpl w:val="128AAC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09123CC"/>
    <w:multiLevelType w:val="multilevel"/>
    <w:tmpl w:val="EBB4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BF530A7"/>
    <w:multiLevelType w:val="multilevel"/>
    <w:tmpl w:val="654234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628E"/>
    <w:rsid w:val="0005628E"/>
    <w:rsid w:val="001D466E"/>
    <w:rsid w:val="00CB689D"/>
    <w:rsid w:val="00D10C80"/>
    <w:rsid w:val="00E54D5C"/>
    <w:rsid w:val="00EC4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63743C"/>
  <w15:chartTrackingRefBased/>
  <w15:docId w15:val="{25889431-8F4A-4BDF-A65F-D541D6D7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05628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character" w:styleId="Gl">
    <w:name w:val="Strong"/>
    <w:basedOn w:val="VarsaylanParagrafYazTipi"/>
    <w:uiPriority w:val="22"/>
    <w:qFormat/>
    <w:rsid w:val="0005628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5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42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25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16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45</Words>
  <Characters>259</Characters>
  <Application>Microsoft Office Word</Application>
  <DocSecurity>0</DocSecurity>
  <Lines>2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2026-10-13T08:09:00Z</dcterms:created>
  <dcterms:modified xsi:type="dcterms:W3CDTF">2026-10-13T08:09:00Z</dcterms:modified>
</cp:coreProperties>
</file>