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E24ED" w14:textId="77777777" w:rsidR="00792F3E" w:rsidRDefault="00000000">
      <w:pPr>
        <w:spacing w:before="89"/>
        <w:ind w:left="3580" w:right="3488"/>
        <w:jc w:val="center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51658240" behindDoc="0" locked="0" layoutInCell="1" hidden="0" allowOverlap="1" wp14:anchorId="310B960A" wp14:editId="2487CA49">
            <wp:simplePos x="0" y="0"/>
            <wp:positionH relativeFrom="margin">
              <wp:posOffset>6280150</wp:posOffset>
            </wp:positionH>
            <wp:positionV relativeFrom="margin">
              <wp:posOffset>-634</wp:posOffset>
            </wp:positionV>
            <wp:extent cx="835025" cy="812165"/>
            <wp:effectExtent l="0" t="0" r="0" b="0"/>
            <wp:wrapSquare wrapText="bothSides" distT="0" distB="0" distL="0" distR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5025" cy="8121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color w:val="0F243D"/>
          <w:sz w:val="24"/>
          <w:szCs w:val="24"/>
        </w:rPr>
        <w:t>TÜRK DİLİ VE EDEBİYATI BÖLÜMÜ</w:t>
      </w:r>
    </w:p>
    <w:p w14:paraId="249B4ECC" w14:textId="77CB105A" w:rsidR="00792F3E" w:rsidRDefault="00E94253" w:rsidP="00E94253">
      <w:pPr>
        <w:pStyle w:val="KonuBal"/>
        <w:jc w:val="left"/>
        <w:rPr>
          <w:sz w:val="24"/>
          <w:szCs w:val="24"/>
        </w:rPr>
      </w:pPr>
      <w:r>
        <w:rPr>
          <w:color w:val="0F243D"/>
          <w:sz w:val="24"/>
          <w:szCs w:val="24"/>
        </w:rPr>
        <w:t xml:space="preserve">                       </w:t>
      </w:r>
      <w:r w:rsidR="00000000">
        <w:rPr>
          <w:color w:val="0F243D"/>
          <w:sz w:val="24"/>
          <w:szCs w:val="24"/>
        </w:rPr>
        <w:t>GÖREV DAĞILIMI</w:t>
      </w:r>
    </w:p>
    <w:p w14:paraId="752AB283" w14:textId="77777777" w:rsidR="00792F3E" w:rsidRDefault="00000000">
      <w:pPr>
        <w:spacing w:before="1"/>
        <w:ind w:left="3580" w:right="3486"/>
        <w:jc w:val="center"/>
        <w:rPr>
          <w:sz w:val="24"/>
          <w:szCs w:val="24"/>
        </w:rPr>
      </w:pPr>
      <w:bookmarkStart w:id="0" w:name="_heading=h.gjdgxs" w:colFirst="0" w:colLast="0"/>
      <w:bookmarkEnd w:id="0"/>
      <w:r>
        <w:rPr>
          <w:color w:val="0F243D"/>
          <w:sz w:val="24"/>
          <w:szCs w:val="24"/>
        </w:rPr>
        <w:t>(21.09.2026)</w:t>
      </w:r>
    </w:p>
    <w:p w14:paraId="020F3398" w14:textId="77777777" w:rsidR="00792F3E" w:rsidRDefault="00792F3E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8"/>
          <w:szCs w:val="18"/>
        </w:rPr>
      </w:pPr>
    </w:p>
    <w:p w14:paraId="1C3B0631" w14:textId="77777777" w:rsidR="00792F3E" w:rsidRDefault="00792F3E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8"/>
          <w:szCs w:val="18"/>
        </w:rPr>
      </w:pPr>
    </w:p>
    <w:p w14:paraId="1F695395" w14:textId="77777777" w:rsidR="00792F3E" w:rsidRDefault="00792F3E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8"/>
          <w:szCs w:val="18"/>
        </w:rPr>
      </w:pPr>
    </w:p>
    <w:tbl>
      <w:tblPr>
        <w:tblStyle w:val="a"/>
        <w:tblW w:w="11340" w:type="dxa"/>
        <w:tblInd w:w="121" w:type="dxa"/>
        <w:tblBorders>
          <w:top w:val="single" w:sz="4" w:space="0" w:color="8064A1"/>
          <w:left w:val="single" w:sz="4" w:space="0" w:color="8064A1"/>
          <w:bottom w:val="single" w:sz="4" w:space="0" w:color="8064A1"/>
          <w:right w:val="single" w:sz="4" w:space="0" w:color="8064A1"/>
          <w:insideH w:val="single" w:sz="4" w:space="0" w:color="8064A1"/>
          <w:insideV w:val="single" w:sz="4" w:space="0" w:color="8064A1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4665"/>
        <w:gridCol w:w="4965"/>
      </w:tblGrid>
      <w:tr w:rsidR="00792F3E" w14:paraId="1AB31B6F" w14:textId="77777777">
        <w:trPr>
          <w:trHeight w:val="234"/>
        </w:trPr>
        <w:tc>
          <w:tcPr>
            <w:tcW w:w="1710" w:type="dxa"/>
            <w:vMerge w:val="restart"/>
            <w:tcBorders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26B83414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Fakülte İçi Görevler</w:t>
            </w:r>
          </w:p>
        </w:tc>
        <w:tc>
          <w:tcPr>
            <w:tcW w:w="4665" w:type="dxa"/>
            <w:shd w:val="clear" w:color="auto" w:fill="FFFFFF"/>
          </w:tcPr>
          <w:p w14:paraId="03B2988B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Fakülte Yönetim Kurulu (Profesör Temsilcisi)</w:t>
            </w:r>
          </w:p>
        </w:tc>
        <w:tc>
          <w:tcPr>
            <w:tcW w:w="4965" w:type="dxa"/>
            <w:shd w:val="clear" w:color="auto" w:fill="FFFFFF"/>
          </w:tcPr>
          <w:p w14:paraId="7592C597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Prof. Dr. Süer EKER</w:t>
            </w:r>
          </w:p>
        </w:tc>
      </w:tr>
      <w:tr w:rsidR="00792F3E" w14:paraId="21343A84" w14:textId="77777777">
        <w:trPr>
          <w:trHeight w:val="234"/>
        </w:trPr>
        <w:tc>
          <w:tcPr>
            <w:tcW w:w="1710" w:type="dxa"/>
            <w:vMerge/>
            <w:tcBorders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64302240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259EE28B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Disiplin Soruşturmaları Sorumlusu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5B65BA8C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Prof. Dr. Süer EKER </w:t>
            </w:r>
          </w:p>
          <w:p w14:paraId="68B274B5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Dr. Öğr. Üyesi </w:t>
            </w:r>
            <w:r>
              <w:rPr>
                <w:sz w:val="20"/>
                <w:szCs w:val="20"/>
              </w:rPr>
              <w:t>Özge AKSOY SERDAROĞLU</w:t>
            </w:r>
          </w:p>
        </w:tc>
      </w:tr>
      <w:tr w:rsidR="00792F3E" w14:paraId="71503C18" w14:textId="77777777">
        <w:trPr>
          <w:trHeight w:val="234"/>
        </w:trPr>
        <w:tc>
          <w:tcPr>
            <w:tcW w:w="1710" w:type="dxa"/>
            <w:vMerge/>
            <w:tcBorders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6BB5AFF8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342CAB04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Fakülte Yönetim Kurulu (Doçent Temsilcisi)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30A97DEA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Doç. Dr. Leyla Burcu DÜNDAR</w:t>
            </w:r>
          </w:p>
        </w:tc>
      </w:tr>
      <w:tr w:rsidR="00792F3E" w14:paraId="6D60CBC6" w14:textId="77777777">
        <w:trPr>
          <w:trHeight w:val="234"/>
        </w:trPr>
        <w:tc>
          <w:tcPr>
            <w:tcW w:w="1710" w:type="dxa"/>
            <w:vMerge/>
            <w:tcBorders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2E1E4680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5A8377FC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Fakülte Kurulu (Doçent Temsilcisi)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009EF670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Doç. Dr. Leyla Burcu DÜNDAR</w:t>
            </w:r>
          </w:p>
        </w:tc>
      </w:tr>
      <w:tr w:rsidR="00792F3E" w14:paraId="0C277D4E" w14:textId="77777777">
        <w:trPr>
          <w:trHeight w:val="234"/>
        </w:trPr>
        <w:tc>
          <w:tcPr>
            <w:tcW w:w="1710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357667C3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1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Uluslararası Değişim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1A777A62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Erasmus+ Temsilcisi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749ED392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Prof. Dr. Süer EKER</w:t>
            </w:r>
          </w:p>
        </w:tc>
      </w:tr>
      <w:tr w:rsidR="00792F3E" w14:paraId="26BCF7A5" w14:textId="77777777">
        <w:trPr>
          <w:trHeight w:val="234"/>
        </w:trPr>
        <w:tc>
          <w:tcPr>
            <w:tcW w:w="1710" w:type="dxa"/>
            <w:vMerge w:val="restart"/>
            <w:tcBorders>
              <w:top w:val="nil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61FED726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0"/>
              <w:rPr>
                <w:color w:val="000000"/>
                <w:sz w:val="2"/>
                <w:szCs w:val="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Geçişler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0890C764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Çift Ana Dal-Yan Dal Sorumlusu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353E0119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Dr. Öğr. Üyesi Kadim POLAT</w:t>
            </w:r>
          </w:p>
        </w:tc>
      </w:tr>
      <w:tr w:rsidR="00792F3E" w14:paraId="5E900FD8" w14:textId="77777777">
        <w:trPr>
          <w:trHeight w:val="467"/>
        </w:trPr>
        <w:tc>
          <w:tcPr>
            <w:tcW w:w="1710" w:type="dxa"/>
            <w:vMerge/>
            <w:tcBorders>
              <w:top w:val="nil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3A754D6F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412862A8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Yatay-Dikey Geçiş Sorumluları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455D9DE0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Süer EKER</w:t>
            </w:r>
          </w:p>
          <w:p w14:paraId="337E61DC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Öğr.Üyesi</w:t>
            </w:r>
            <w:proofErr w:type="spellEnd"/>
            <w:r>
              <w:rPr>
                <w:sz w:val="20"/>
                <w:szCs w:val="20"/>
              </w:rPr>
              <w:t xml:space="preserve"> Bilge GÖKTER GENÇER</w:t>
            </w:r>
          </w:p>
          <w:p w14:paraId="127CF357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 Kadim POLAT</w:t>
            </w:r>
          </w:p>
        </w:tc>
      </w:tr>
      <w:tr w:rsidR="00792F3E" w14:paraId="301DC070" w14:textId="77777777">
        <w:trPr>
          <w:trHeight w:val="470"/>
        </w:trPr>
        <w:tc>
          <w:tcPr>
            <w:tcW w:w="1710" w:type="dxa"/>
            <w:vMerge w:val="restart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57BCB6FF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Kalite /Akreditasyon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7DC53331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Akreditasyon Çalışmaları Sorumluları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1149E7D9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Doç. Dr. Emine TUĞCU</w:t>
            </w:r>
          </w:p>
          <w:p w14:paraId="5B502BD9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Merve KARABACAK</w:t>
            </w:r>
          </w:p>
          <w:p w14:paraId="2DAF10A1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Yeşim KARATAŞ</w:t>
            </w:r>
          </w:p>
        </w:tc>
      </w:tr>
      <w:tr w:rsidR="00792F3E" w14:paraId="12263F56" w14:textId="77777777">
        <w:trPr>
          <w:trHeight w:val="467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006C5B43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57F5D342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Kalite Faaliyetleri Temsilcileri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0CB6747B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1595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Doç. Dr. Aslı AYTAÇ ÇINAR</w:t>
            </w:r>
          </w:p>
          <w:p w14:paraId="4E9F4808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15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Merve KARABACAK</w:t>
            </w:r>
          </w:p>
          <w:p w14:paraId="4F9B4155" w14:textId="77777777" w:rsidR="00792F3E" w:rsidRDefault="00000000">
            <w:pPr>
              <w:spacing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Yeşim KARATAŞ</w:t>
            </w:r>
          </w:p>
        </w:tc>
      </w:tr>
      <w:tr w:rsidR="00792F3E" w14:paraId="7FBBED27" w14:textId="77777777">
        <w:trPr>
          <w:trHeight w:val="234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60587778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3CEC1D65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Anket Geliştirme Sorumlusu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49308D9F" w14:textId="77777777" w:rsidR="00792F3E" w:rsidRDefault="00000000">
            <w:pPr>
              <w:spacing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Süer EKER</w:t>
            </w:r>
          </w:p>
          <w:p w14:paraId="66B5F61C" w14:textId="77777777" w:rsidR="00792F3E" w:rsidRDefault="00000000">
            <w:pPr>
              <w:spacing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Merve KARABACAK</w:t>
            </w:r>
          </w:p>
          <w:p w14:paraId="6DAF78D8" w14:textId="77777777" w:rsidR="00792F3E" w:rsidRDefault="00000000">
            <w:pPr>
              <w:spacing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Yeşim KARATAŞ</w:t>
            </w:r>
          </w:p>
        </w:tc>
      </w:tr>
      <w:tr w:rsidR="00792F3E" w14:paraId="79037725" w14:textId="77777777">
        <w:trPr>
          <w:trHeight w:val="234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6785E694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16EBADE2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Birim Öz Değerlendirme Sorumlusu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6A7A8314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Dr. Öğr. Üyesi Bilge GÖKTER GENÇER</w:t>
            </w:r>
          </w:p>
        </w:tc>
      </w:tr>
      <w:tr w:rsidR="00792F3E" w14:paraId="0EC52336" w14:textId="77777777">
        <w:trPr>
          <w:trHeight w:val="472"/>
        </w:trPr>
        <w:tc>
          <w:tcPr>
            <w:tcW w:w="1710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14FEC154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Tanıtım Faaliyetleri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0C4B62CD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Tanıtım Çalışmaları Koordinatörü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4319F730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Prof. Dr. Süer EKER</w:t>
            </w:r>
          </w:p>
          <w:p w14:paraId="562CC66D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Dr. Öğr. Üyesi Özge AKSOY SERDAROĞLU</w:t>
            </w:r>
          </w:p>
        </w:tc>
      </w:tr>
      <w:tr w:rsidR="00792F3E" w14:paraId="627A2E8C" w14:textId="77777777">
        <w:trPr>
          <w:trHeight w:val="465"/>
        </w:trPr>
        <w:tc>
          <w:tcPr>
            <w:tcW w:w="1710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3BE47967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Mezunlarla İletişim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47123364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7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Mezunlarla İletişim Sorumluları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204A6E67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1735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Dr. Öğr. Üyesi Özge AKSOY</w:t>
            </w:r>
            <w:r>
              <w:rPr>
                <w:sz w:val="20"/>
                <w:szCs w:val="20"/>
              </w:rPr>
              <w:t xml:space="preserve">    SER</w:t>
            </w:r>
            <w:r>
              <w:rPr>
                <w:color w:val="000000"/>
                <w:sz w:val="20"/>
                <w:szCs w:val="20"/>
              </w:rPr>
              <w:t>DAROĞLU</w:t>
            </w:r>
          </w:p>
        </w:tc>
      </w:tr>
      <w:tr w:rsidR="00792F3E" w14:paraId="7EC4B4F7" w14:textId="77777777">
        <w:trPr>
          <w:trHeight w:val="525"/>
        </w:trPr>
        <w:tc>
          <w:tcPr>
            <w:tcW w:w="1710" w:type="dxa"/>
            <w:vMerge w:val="restart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0458957E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3"/>
              </w:tabs>
              <w:ind w:left="110" w:right="9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Web Sayfası/Sosyal Medya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556BB413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WEB </w:t>
            </w:r>
            <w:r>
              <w:rPr>
                <w:sz w:val="20"/>
                <w:szCs w:val="20"/>
              </w:rPr>
              <w:t>S</w:t>
            </w:r>
            <w:r>
              <w:rPr>
                <w:color w:val="000000"/>
                <w:sz w:val="20"/>
                <w:szCs w:val="20"/>
              </w:rPr>
              <w:t>ayfası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Sorumluları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1FE82AAD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Dr. Öğr. Üyesi Kadim POLAT</w:t>
            </w:r>
          </w:p>
          <w:p w14:paraId="28B9E64C" w14:textId="77777777" w:rsidR="00792F3E" w:rsidRDefault="00000000">
            <w:pPr>
              <w:spacing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Yeşim KARATAŞ</w:t>
            </w:r>
          </w:p>
        </w:tc>
      </w:tr>
      <w:tr w:rsidR="00792F3E" w14:paraId="68E6BAAF" w14:textId="77777777">
        <w:trPr>
          <w:trHeight w:val="525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5B5F733F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3"/>
              </w:tabs>
              <w:ind w:right="97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77D51A1D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Sosyal Medya Hesapları Sorumluları 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4557CFC2" w14:textId="77777777" w:rsidR="00792F3E" w:rsidRDefault="00000000">
            <w:pPr>
              <w:spacing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Prof. Dr. Süer EKER</w:t>
            </w:r>
          </w:p>
          <w:p w14:paraId="54CA1DD1" w14:textId="77777777" w:rsidR="00792F3E" w:rsidRDefault="00000000">
            <w:pPr>
              <w:spacing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Yeşim KARATAŞ</w:t>
            </w:r>
          </w:p>
        </w:tc>
      </w:tr>
      <w:tr w:rsidR="00792F3E" w14:paraId="6077E411" w14:textId="77777777">
        <w:trPr>
          <w:trHeight w:val="232"/>
        </w:trPr>
        <w:tc>
          <w:tcPr>
            <w:tcW w:w="1710" w:type="dxa"/>
            <w:vMerge w:val="restart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7694AAA8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Yeniden Yapılanma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4063DC21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Lisans Programı Yeniden Yapılanma Koordinatörü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5200A372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Leyla Burcu DÜNDAR</w:t>
            </w:r>
          </w:p>
          <w:p w14:paraId="7D8B34DC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Aslı AYTAÇ ÇINAR</w:t>
            </w:r>
          </w:p>
        </w:tc>
      </w:tr>
      <w:tr w:rsidR="00792F3E" w14:paraId="70B2CA14" w14:textId="77777777">
        <w:trPr>
          <w:trHeight w:val="234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72753BA9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167EBA48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Yüksek Lisans Programı Yeniden Yapılanma Koordinatörü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71A56223" w14:textId="43BB9781" w:rsidR="00792F3E" w:rsidRDefault="00000000">
            <w:pPr>
              <w:spacing w:line="21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Leyla Burcu DÜNDAR</w:t>
            </w:r>
          </w:p>
        </w:tc>
      </w:tr>
      <w:tr w:rsidR="00792F3E" w14:paraId="12C569EE" w14:textId="77777777">
        <w:trPr>
          <w:trHeight w:val="467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15FF5ABA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004855FC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Bilgi Paketi Güncelleme Sorumluları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721751CD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36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Dr. Öğr. Üyesi Bilge GÖKTER GENÇER </w:t>
            </w:r>
          </w:p>
          <w:p w14:paraId="03AA1A97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36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Arş. Gör. Merve KARABACAK</w:t>
            </w:r>
          </w:p>
          <w:p w14:paraId="2FCAD11F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3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Yeşim KARATAŞ</w:t>
            </w:r>
          </w:p>
        </w:tc>
      </w:tr>
      <w:tr w:rsidR="00792F3E" w14:paraId="199D6CA9" w14:textId="77777777">
        <w:trPr>
          <w:trHeight w:val="20"/>
        </w:trPr>
        <w:tc>
          <w:tcPr>
            <w:tcW w:w="1710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3A7D96DE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Akademik Etkinlikler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7F11A075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Etkinlik </w:t>
            </w:r>
            <w:r>
              <w:rPr>
                <w:color w:val="000000"/>
                <w:sz w:val="20"/>
                <w:szCs w:val="20"/>
              </w:rPr>
              <w:t>Koordinatörü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6245923A" w14:textId="77777777" w:rsidR="00792F3E" w:rsidRDefault="00000000">
            <w:pPr>
              <w:spacing w:line="232" w:lineRule="auto"/>
              <w:ind w:right="3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Merve KARABACAK</w:t>
            </w:r>
          </w:p>
          <w:p w14:paraId="2207A04D" w14:textId="77777777" w:rsidR="00792F3E" w:rsidRDefault="00000000">
            <w:pPr>
              <w:spacing w:line="232" w:lineRule="auto"/>
              <w:ind w:right="3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Yeşim KARATAŞ</w:t>
            </w:r>
          </w:p>
        </w:tc>
      </w:tr>
      <w:tr w:rsidR="00792F3E" w14:paraId="5251F7D4" w14:textId="77777777">
        <w:trPr>
          <w:trHeight w:val="20"/>
        </w:trPr>
        <w:tc>
          <w:tcPr>
            <w:tcW w:w="1710" w:type="dxa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475E5C32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Programlar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0A03CAFA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Ders ve Sınav Programları Sorumluları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4E8E8002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Prof. Dr. Süer EKER</w:t>
            </w:r>
          </w:p>
          <w:p w14:paraId="4BD1A67E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Arş. Gör. Merve KARABACAK</w:t>
            </w:r>
          </w:p>
          <w:p w14:paraId="44ECFA7A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Arş. Gör. Yeşim KARATAŞ</w:t>
            </w:r>
          </w:p>
        </w:tc>
      </w:tr>
      <w:tr w:rsidR="00792F3E" w14:paraId="04E25C41" w14:textId="77777777">
        <w:trPr>
          <w:trHeight w:val="20"/>
        </w:trPr>
        <w:tc>
          <w:tcPr>
            <w:tcW w:w="1710" w:type="dxa"/>
            <w:vMerge w:val="restart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2D9D743B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1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Danışmanlıklar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0C80CAB6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1.Sınıf Öğrencileri Danışmanı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43ED6256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Dr. Öğr. Üyesi </w:t>
            </w:r>
            <w:r>
              <w:rPr>
                <w:sz w:val="20"/>
                <w:szCs w:val="20"/>
              </w:rPr>
              <w:t>Kadim POLAT</w:t>
            </w:r>
          </w:p>
        </w:tc>
      </w:tr>
      <w:tr w:rsidR="00792F3E" w14:paraId="5CA6A60B" w14:textId="77777777">
        <w:trPr>
          <w:trHeight w:val="20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7AF9E960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607AF7D1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2.Sınıf Öğrencileri Danışmanı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6881F526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Dr. Öğr. Üyesi </w:t>
            </w:r>
            <w:r>
              <w:rPr>
                <w:sz w:val="20"/>
                <w:szCs w:val="20"/>
              </w:rPr>
              <w:t>Özge AKSOY SERDAROĞLU</w:t>
            </w:r>
          </w:p>
        </w:tc>
      </w:tr>
      <w:tr w:rsidR="00792F3E" w14:paraId="6D00C4E1" w14:textId="77777777">
        <w:trPr>
          <w:trHeight w:val="20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003CDBC7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39C8045C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3.Sınıf Öğrencileri Danışmanı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495C1790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Dr. Öğr. Üyesi </w:t>
            </w:r>
            <w:r>
              <w:rPr>
                <w:sz w:val="20"/>
                <w:szCs w:val="20"/>
              </w:rPr>
              <w:t>Özge AKSOY SERDAROĞLU</w:t>
            </w:r>
          </w:p>
        </w:tc>
      </w:tr>
      <w:tr w:rsidR="00792F3E" w14:paraId="43BDAE65" w14:textId="77777777">
        <w:trPr>
          <w:trHeight w:val="20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518DD636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495FB3CD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4.Sınıf Öğrencileri Danışmanı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7781A5AC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Dr. Öğr. Üyesi </w:t>
            </w:r>
            <w:r>
              <w:rPr>
                <w:sz w:val="20"/>
                <w:szCs w:val="20"/>
              </w:rPr>
              <w:t>Aysun Ezgi YILMAZ</w:t>
            </w:r>
          </w:p>
        </w:tc>
      </w:tr>
      <w:tr w:rsidR="00792F3E" w14:paraId="5E8313D5" w14:textId="77777777">
        <w:trPr>
          <w:trHeight w:val="20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5ED83CB8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shd w:val="clear" w:color="auto" w:fill="FFFFFF"/>
          </w:tcPr>
          <w:p w14:paraId="289E4B7E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Yüksek Lisans Öğrenci Danışmanı</w:t>
            </w:r>
          </w:p>
        </w:tc>
        <w:tc>
          <w:tcPr>
            <w:tcW w:w="4965" w:type="dxa"/>
            <w:shd w:val="clear" w:color="auto" w:fill="FFFFFF"/>
          </w:tcPr>
          <w:p w14:paraId="5BC2E2C9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Tüm Öğretim Elemanları</w:t>
            </w:r>
          </w:p>
        </w:tc>
      </w:tr>
      <w:tr w:rsidR="00792F3E" w14:paraId="4598281B" w14:textId="77777777">
        <w:trPr>
          <w:trHeight w:val="20"/>
        </w:trPr>
        <w:tc>
          <w:tcPr>
            <w:tcW w:w="1710" w:type="dxa"/>
            <w:vMerge w:val="restart"/>
            <w:tcBorders>
              <w:top w:val="single" w:sz="4" w:space="0" w:color="215767"/>
              <w:left w:val="single" w:sz="4" w:space="0" w:color="215767"/>
              <w:bottom w:val="single" w:sz="4" w:space="0" w:color="215767"/>
              <w:right w:val="single" w:sz="4" w:space="0" w:color="215767"/>
            </w:tcBorders>
            <w:shd w:val="clear" w:color="auto" w:fill="FFFFFF"/>
          </w:tcPr>
          <w:p w14:paraId="659CB1E9" w14:textId="77777777" w:rsidR="00792F3E" w:rsidRDefault="00000000">
            <w:pPr>
              <w:spacing w:line="231" w:lineRule="auto"/>
              <w:ind w:left="11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Diğer</w:t>
            </w: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47622830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Engelli Öğrenci Birimi Temsilcisi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1BAC8C89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Dr. Öğr. Üyesi </w:t>
            </w:r>
            <w:r>
              <w:rPr>
                <w:sz w:val="20"/>
                <w:szCs w:val="20"/>
              </w:rPr>
              <w:t>Kadim POLAT</w:t>
            </w:r>
          </w:p>
        </w:tc>
      </w:tr>
      <w:tr w:rsidR="00792F3E" w14:paraId="659CABE5" w14:textId="77777777">
        <w:trPr>
          <w:trHeight w:val="20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79476075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424C61BD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“Edebiyat Topluluğu” Danışmanı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074E659B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Dr. Öğr. Üyesi Özge A</w:t>
            </w:r>
            <w:r>
              <w:rPr>
                <w:sz w:val="20"/>
                <w:szCs w:val="20"/>
              </w:rPr>
              <w:t xml:space="preserve">KSOY </w:t>
            </w:r>
            <w:r>
              <w:rPr>
                <w:color w:val="000000"/>
                <w:sz w:val="20"/>
                <w:szCs w:val="20"/>
              </w:rPr>
              <w:t>SERDAROĞLU</w:t>
            </w:r>
          </w:p>
        </w:tc>
      </w:tr>
      <w:tr w:rsidR="00792F3E" w14:paraId="36A8095F" w14:textId="77777777">
        <w:trPr>
          <w:trHeight w:val="20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467B600F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0621008F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“Masal Topluluğu” Danışmanı 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3B1F3103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Dr. Öğr. Üyesi A</w:t>
            </w:r>
            <w:r>
              <w:rPr>
                <w:sz w:val="20"/>
                <w:szCs w:val="20"/>
              </w:rPr>
              <w:t xml:space="preserve">ysun </w:t>
            </w:r>
            <w:r>
              <w:rPr>
                <w:color w:val="000000"/>
                <w:sz w:val="20"/>
                <w:szCs w:val="20"/>
              </w:rPr>
              <w:t xml:space="preserve">Ezgi YILMAZ </w:t>
            </w:r>
          </w:p>
        </w:tc>
      </w:tr>
      <w:tr w:rsidR="00792F3E" w14:paraId="2DE64F75" w14:textId="77777777">
        <w:trPr>
          <w:trHeight w:val="20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677C4DB6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26BE34E8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Staj Koordinatörü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6A00706F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Dr. Öğr. Üyesi Özge AKSOY SERDAROĞLU</w:t>
            </w:r>
          </w:p>
        </w:tc>
      </w:tr>
      <w:tr w:rsidR="00792F3E" w14:paraId="712F81DB" w14:textId="77777777">
        <w:trPr>
          <w:trHeight w:val="20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7782FC04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770B0E5A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Yüksek Lisans Koordinatörü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7E3277EC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Leyla Burcu DÜNDAR</w:t>
            </w:r>
          </w:p>
        </w:tc>
      </w:tr>
      <w:tr w:rsidR="00792F3E" w14:paraId="3CC8573A" w14:textId="77777777">
        <w:trPr>
          <w:trHeight w:val="436"/>
        </w:trPr>
        <w:tc>
          <w:tcPr>
            <w:tcW w:w="1710" w:type="dxa"/>
            <w:vMerge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4695A8C4" w14:textId="77777777" w:rsidR="00792F3E" w:rsidRDefault="00792F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6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76784AEE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Grafik Tasarım Sorumlusu</w:t>
            </w:r>
          </w:p>
        </w:tc>
        <w:tc>
          <w:tcPr>
            <w:tcW w:w="4965" w:type="dxa"/>
            <w:tcBorders>
              <w:top w:val="single" w:sz="4" w:space="0" w:color="215767"/>
              <w:left w:val="single" w:sz="4" w:space="0" w:color="215767"/>
              <w:right w:val="single" w:sz="4" w:space="0" w:color="215767"/>
            </w:tcBorders>
            <w:shd w:val="clear" w:color="auto" w:fill="FFFFFF"/>
          </w:tcPr>
          <w:p w14:paraId="7FDF8398" w14:textId="77777777" w:rsidR="00792F3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Arş. Gör. Merve KARABACAK</w:t>
            </w:r>
          </w:p>
        </w:tc>
      </w:tr>
    </w:tbl>
    <w:p w14:paraId="6CC73365" w14:textId="77777777" w:rsidR="00792F3E" w:rsidRDefault="00792F3E">
      <w:pPr>
        <w:pBdr>
          <w:top w:val="nil"/>
          <w:left w:val="nil"/>
          <w:bottom w:val="nil"/>
          <w:right w:val="nil"/>
          <w:between w:val="nil"/>
        </w:pBdr>
        <w:ind w:right="1122"/>
        <w:rPr>
          <w:color w:val="000000"/>
          <w:sz w:val="24"/>
          <w:szCs w:val="24"/>
        </w:rPr>
      </w:pPr>
    </w:p>
    <w:sectPr w:rsidR="00792F3E">
      <w:pgSz w:w="11910" w:h="16840"/>
      <w:pgMar w:top="600" w:right="280" w:bottom="280" w:left="16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1" w:fontKey="{DB8C848E-FB31-42C7-A8E4-450286699066}"/>
    <w:embedBold r:id="rId2" w:fontKey="{64C31D59-FF0C-4F91-BB70-B2044D3916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9003DC4B-3703-43F3-8A5A-02ADE40A6BE4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4" w:fontKey="{BBFE5F20-6214-4D63-8A92-00187CA897A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F3E"/>
    <w:rsid w:val="005E169A"/>
    <w:rsid w:val="00753A78"/>
    <w:rsid w:val="00792F3E"/>
    <w:rsid w:val="00B40602"/>
    <w:rsid w:val="00E9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47E0"/>
  <w15:docId w15:val="{BAC2CB83-8B2D-4D20-8FA2-478090FB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tr-TR" w:eastAsia="tr-T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uiPriority w:val="10"/>
    <w:qFormat/>
    <w:pPr>
      <w:ind w:left="3580" w:right="3481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5" w:lineRule="exact"/>
      <w:ind w:left="107"/>
    </w:p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YrJLJtR/kPktyKzVNLnoMBIT8w==">CgMxLjAyCGguZ2pkZ3hzOAByITFCQWx5NU9tNENEcTRsaFB1V0I3bkQtUnZCT3B5ZEJuTA==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</dc:creator>
  <cp:lastModifiedBy>admin</cp:lastModifiedBy>
  <cp:revision>3</cp:revision>
  <dcterms:created xsi:type="dcterms:W3CDTF">2024-10-30T14:02:00Z</dcterms:created>
  <dcterms:modified xsi:type="dcterms:W3CDTF">2026-09-21T09:06:00Z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LastSaved">
    <vt:filetime>2023-07-05T00:00:00Z</vt:filetime>
  </property>
  <property fmtid="{D5CDD505-2E9C-101B-9397-08002B2CF9AE}" pid="4" name="GrammarlyDocumentId">
    <vt:lpwstr>fa4f3eab4ca71c4e5ac0824616286335c8bfcb0c405670ea8d5ab5da97df57ea</vt:lpwstr>
  </property>
</Properties>
</file>