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32D" w:rsidRPr="0005232D" w:rsidRDefault="0005232D" w:rsidP="0005232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5232D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GB" w:eastAsia="en-GB"/>
        </w:rPr>
        <w:t>2020-2021</w:t>
      </w:r>
    </w:p>
    <w:p w:rsidR="0005232D" w:rsidRPr="0005232D" w:rsidRDefault="0005232D" w:rsidP="0005232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21.06.2021: İslam </w:t>
      </w:r>
      <w:proofErr w:type="spellStart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Dünyasında</w:t>
      </w:r>
      <w:proofErr w:type="spellEnd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Takvimler</w:t>
      </w:r>
      <w:proofErr w:type="spellEnd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İslam’dan</w:t>
      </w:r>
      <w:proofErr w:type="spellEnd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Önce</w:t>
      </w:r>
      <w:proofErr w:type="spellEnd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Arabistan</w:t>
      </w:r>
      <w:proofErr w:type="spellEnd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Takvimi</w:t>
      </w:r>
      <w:proofErr w:type="spellEnd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</w:t>
      </w:r>
    </w:p>
    <w:p w:rsidR="0005232D" w:rsidRPr="0005232D" w:rsidRDefault="0005232D" w:rsidP="0005232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</w:t>
      </w:r>
      <w:proofErr w:type="spellStart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Yusuf GÜRSEY</w:t>
      </w:r>
    </w:p>
    <w:p w:rsidR="0005232D" w:rsidRPr="0005232D" w:rsidRDefault="0005232D" w:rsidP="0005232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5232D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GB" w:eastAsia="en-GB"/>
        </w:rPr>
        <w:t>2019-2020</w:t>
      </w:r>
    </w:p>
    <w:p w:rsidR="0005232D" w:rsidRPr="0005232D" w:rsidRDefault="0005232D" w:rsidP="0005232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06.11.2019: </w:t>
      </w:r>
      <w:proofErr w:type="spellStart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Muhacir</w:t>
      </w:r>
      <w:proofErr w:type="spellEnd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Köyünün</w:t>
      </w:r>
      <w:proofErr w:type="spellEnd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Hikâyesi</w:t>
      </w:r>
      <w:proofErr w:type="spellEnd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232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Nalköyü</w:t>
      </w:r>
      <w:proofErr w:type="spellEnd"/>
    </w:p>
    <w:p w:rsidR="0005232D" w:rsidRPr="0005232D" w:rsidRDefault="0005232D" w:rsidP="0005232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5232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                           </w:t>
      </w:r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    </w:t>
      </w:r>
      <w:proofErr w:type="spellStart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05232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 </w:t>
      </w:r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Mustafa İSEN </w:t>
      </w:r>
    </w:p>
    <w:p w:rsidR="0005232D" w:rsidRPr="0005232D" w:rsidRDefault="0005232D" w:rsidP="0005232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</w:p>
    <w:p w:rsidR="00C81683" w:rsidRDefault="00C81683">
      <w:bookmarkStart w:id="0" w:name="_GoBack"/>
      <w:bookmarkEnd w:id="0"/>
    </w:p>
    <w:sectPr w:rsidR="00C816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22704"/>
    <w:multiLevelType w:val="multilevel"/>
    <w:tmpl w:val="15860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FA0E77"/>
    <w:multiLevelType w:val="multilevel"/>
    <w:tmpl w:val="5874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FC7E41"/>
    <w:multiLevelType w:val="multilevel"/>
    <w:tmpl w:val="98129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EB2C3D"/>
    <w:multiLevelType w:val="multilevel"/>
    <w:tmpl w:val="C9205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AE6"/>
    <w:rsid w:val="0005232D"/>
    <w:rsid w:val="000A1210"/>
    <w:rsid w:val="00535AE6"/>
    <w:rsid w:val="00C8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8DBF7"/>
  <w15:chartTrackingRefBased/>
  <w15:docId w15:val="{C1ACC64F-2F11-477C-AD43-34893CC3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5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535AE6"/>
    <w:rPr>
      <w:b/>
      <w:bCs/>
    </w:rPr>
  </w:style>
  <w:style w:type="character" w:styleId="Vurgu">
    <w:name w:val="Emphasis"/>
    <w:basedOn w:val="VarsaylanParagrafYazTipi"/>
    <w:uiPriority w:val="20"/>
    <w:qFormat/>
    <w:rsid w:val="00535A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2026-10-13T07:55:00Z</dcterms:created>
  <dcterms:modified xsi:type="dcterms:W3CDTF">2026-10-13T07:55:00Z</dcterms:modified>
</cp:coreProperties>
</file>